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475AC8" w:rsidRDefault="00974646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75AC8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475AC8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475AC8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 และขนสิ่งปฏิกูล</w:t>
      </w:r>
    </w:p>
    <w:p w:rsidR="00513AE8" w:rsidRPr="00475AC8" w:rsidRDefault="00513AE8" w:rsidP="00D610B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DD0DA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475AC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</w:p>
    <w:p w:rsidR="00974646" w:rsidRPr="00475AC8" w:rsidRDefault="00B969A2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3618pt,4pt" to="4118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475AC8" w:rsidRDefault="00513AE8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475AC8" w:rsidRDefault="00081011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="00475AC8"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475AC8" w:rsidRPr="00475AC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475AC8">
        <w:rPr>
          <w:rFonts w:ascii="TH SarabunIT๙" w:hAnsi="TH SarabunIT๙" w:cs="TH SarabunIT๙"/>
          <w:noProof/>
          <w:sz w:val="32"/>
          <w:szCs w:val="32"/>
        </w:rPr>
        <w:t>..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475AC8">
        <w:rPr>
          <w:rFonts w:ascii="TH SarabunIT๙" w:hAnsi="TH SarabunIT๙" w:cs="TH SarabunIT๙"/>
          <w:noProof/>
          <w:sz w:val="32"/>
          <w:szCs w:val="32"/>
        </w:rPr>
        <w:t>(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="00475A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75AC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475AC8">
        <w:rPr>
          <w:rFonts w:ascii="TH SarabunIT๙" w:hAnsi="TH SarabunIT๙" w:cs="TH SarabunIT๙"/>
          <w:noProof/>
          <w:sz w:val="32"/>
          <w:szCs w:val="32"/>
        </w:rPr>
        <w:t>(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475AC8">
        <w:rPr>
          <w:rFonts w:ascii="TH SarabunIT๙" w:hAnsi="TH SarabunIT๙" w:cs="TH SarabunIT๙"/>
          <w:noProof/>
          <w:sz w:val="32"/>
          <w:szCs w:val="32"/>
        </w:rPr>
        <w:t>)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="006E0079" w:rsidRPr="00475AC8">
        <w:rPr>
          <w:rFonts w:ascii="TH SarabunIT๙" w:hAnsi="TH SarabunIT๙" w:cs="TH SarabunIT๙"/>
          <w:noProof/>
          <w:sz w:val="32"/>
          <w:szCs w:val="32"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6E0079" w:rsidRPr="00475AC8">
        <w:rPr>
          <w:rFonts w:ascii="TH SarabunIT๙" w:hAnsi="TH SarabunIT๙" w:cs="TH SarabunIT๙"/>
          <w:noProof/>
          <w:sz w:val="32"/>
          <w:szCs w:val="32"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 (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ตามข้อกำหนดท้องถิ่น</w:t>
      </w:r>
      <w:r w:rsidRPr="00475AC8">
        <w:rPr>
          <w:rFonts w:ascii="TH SarabunIT๙" w:hAnsi="TH SarabunIT๙" w:cs="TH SarabunIT๙"/>
          <w:noProof/>
          <w:sz w:val="32"/>
          <w:szCs w:val="32"/>
        </w:rPr>
        <w:t>)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="006E0079" w:rsidRPr="00475AC8">
        <w:rPr>
          <w:rFonts w:ascii="TH SarabunIT๙" w:hAnsi="TH SarabunIT๙" w:cs="TH SarabunIT๙"/>
          <w:noProof/>
          <w:sz w:val="32"/>
          <w:szCs w:val="32"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</w:rPr>
        <w:t>(3) ......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475AC8">
        <w:rPr>
          <w:rFonts w:ascii="TH SarabunIT๙" w:hAnsi="TH SarabunIT๙" w:cs="TH SarabunIT๙"/>
          <w:noProof/>
          <w:sz w:val="32"/>
          <w:szCs w:val="32"/>
        </w:rPr>
        <w:t>....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="00475A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475AC8" w:rsidRDefault="00513AE8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p w:rsidR="00081011" w:rsidRPr="00475AC8" w:rsidRDefault="00081011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75AC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75AC8" w:rsidRDefault="00B4081B" w:rsidP="00D610B7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75AC8" w:rsidRDefault="00B4081B" w:rsidP="00D610B7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  อำเภอภักดีชุมพล   จังหวัดชัยภูมิ 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36260/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75AC8" w:rsidRDefault="001853FF" w:rsidP="00D610B7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i/>
                <w:sz w:val="32"/>
                <w:szCs w:val="32"/>
              </w:rPr>
              <w:t>(</w:t>
            </w:r>
            <w:r w:rsidRPr="00475AC8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Pr="00475AC8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(1.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อปท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2.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  <w:r w:rsidRPr="00475AC8">
              <w:rPr>
                <w:rFonts w:ascii="TH SarabunIT๙" w:hAnsi="TH SarabunIT๙" w:cs="TH SarabunIT๙"/>
                <w:i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75AC8" w:rsidRDefault="00B4081B" w:rsidP="00D610B7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 w:rsidRPr="00475AC8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75AC8" w:rsidRPr="00475AC8" w:rsidRDefault="00475AC8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475AC8" w:rsidRDefault="00513AE8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475AC8" w:rsidRDefault="00513AE8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081011" w:rsidRPr="00475AC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475AC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75AC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475AC8" w:rsidTr="00310762">
        <w:tc>
          <w:tcPr>
            <w:tcW w:w="846" w:type="dxa"/>
          </w:tcPr>
          <w:p w:rsidR="0067367B" w:rsidRPr="00475AC8" w:rsidRDefault="0031076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475AC8" w:rsidRDefault="001A5925" w:rsidP="00475AC8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475AC8" w:rsidRPr="00475A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475AC8" w:rsidRPr="00475A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19F7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</w:p>
        </w:tc>
        <w:tc>
          <w:tcPr>
            <w:tcW w:w="1766" w:type="dxa"/>
          </w:tcPr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75AC8" w:rsidTr="00310762">
        <w:tc>
          <w:tcPr>
            <w:tcW w:w="846" w:type="dxa"/>
          </w:tcPr>
          <w:p w:rsidR="0067367B" w:rsidRPr="00475AC8" w:rsidRDefault="0031076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เจาหน้าที่แจ้งต่อผู้ยื่นคำขอให้แก้ไข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475AC8" w:rsidRDefault="001A5925" w:rsidP="00D610B7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475AC8" w:rsidRPr="00475AC8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:</w:t>
            </w:r>
            <w:r w:rsidR="00475AC8"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="00DF19F7"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1. </w:t>
            </w:r>
            <w:r w:rsidR="00DF19F7"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="00DF19F7" w:rsidRPr="00475AC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หน่วยงานที่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รับผิดชอบ ให้ระบุไปตามบริบทของท้องถิ่น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2. 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อุทธรณ์ตาม พ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บ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="00DF19F7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="00475AC8" w:rsidRPr="00B06E3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2539)</w:t>
            </w:r>
          </w:p>
        </w:tc>
        <w:tc>
          <w:tcPr>
            <w:tcW w:w="1766" w:type="dxa"/>
          </w:tcPr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75AC8" w:rsidTr="00310762">
        <w:tc>
          <w:tcPr>
            <w:tcW w:w="846" w:type="dxa"/>
          </w:tcPr>
          <w:p w:rsidR="0067367B" w:rsidRPr="00475AC8" w:rsidRDefault="0031076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06E31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06E31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475AC8" w:rsidRDefault="001A5925" w:rsidP="00D610B7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06E3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B06E31" w:rsidRPr="00B06E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6E3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 พ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B06E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การสาธารณสุข พ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B06E31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B06E31" w:rsidRPr="00B06E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75AC8" w:rsidTr="00310762">
        <w:tc>
          <w:tcPr>
            <w:tcW w:w="846" w:type="dxa"/>
          </w:tcPr>
          <w:p w:rsidR="0067367B" w:rsidRPr="00475AC8" w:rsidRDefault="0031076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013E90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4.1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4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 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 และขนสิ่งปฏิกูล แก่ผู้ขอต่ออายุใบอนุญาตทราบ พร้อมแจ้งสิทธิในการอุทธรณ์</w:t>
            </w:r>
          </w:p>
          <w:p w:rsidR="001A5925" w:rsidRPr="00475AC8" w:rsidRDefault="001A5925" w:rsidP="00D610B7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E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013E90" w:rsidRPr="00013E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3E9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พร้อมสำเนาแจ้งก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75AC8" w:rsidTr="00310762">
        <w:tc>
          <w:tcPr>
            <w:tcW w:w="846" w:type="dxa"/>
          </w:tcPr>
          <w:p w:rsidR="0067367B" w:rsidRPr="00475AC8" w:rsidRDefault="0031076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013E90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013E90" w:rsidRDefault="001A592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013E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013E90" w:rsidRPr="00013E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3E9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DF19F7" w:rsidRP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75AC8" w:rsidRDefault="00081011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13E90" w:rsidRDefault="00013E90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13E90" w:rsidRPr="00475AC8" w:rsidRDefault="00013E90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E0079" w:rsidRPr="00475AC8" w:rsidRDefault="006E0079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475AC8" w:rsidRDefault="0067367B" w:rsidP="00D610B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75AC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13E9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013E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013E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B969A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9981947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75AC8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13E9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B969A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382441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75AC8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B969A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884783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75AC8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เอกสารแสดงให้เห็นว่าผู้ขับขี่และผู้ปฏิบัติงานประจำยานพาหนะ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ผ่านการฝึกอบรมด้านการจัดการ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สิ่งปฏิกูล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013E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13E9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B969A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2778641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75AC8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13E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75AC8" w:rsidTr="000E5F48">
        <w:tc>
          <w:tcPr>
            <w:tcW w:w="846" w:type="dxa"/>
          </w:tcPr>
          <w:p w:rsidR="00E8524B" w:rsidRPr="00475AC8" w:rsidRDefault="00E8524B" w:rsidP="00D610B7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75AC8" w:rsidRDefault="0067367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ใบรับรองแพทย์หรือเอกสารแสดงการตรวจสุขภาพประจำปีของ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ผู้ปฏิบัติงานในการเก็บขนสิ่งปฏิกูล</w:t>
            </w:r>
          </w:p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136C0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36C0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136C0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36C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75AC8" w:rsidRDefault="00B969A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1928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75AC8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136C0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</w:p>
        </w:tc>
        <w:tc>
          <w:tcPr>
            <w:tcW w:w="3276" w:type="dxa"/>
          </w:tcPr>
          <w:p w:rsidR="0067367B" w:rsidRPr="00475AC8" w:rsidRDefault="00E8524B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475AC8" w:rsidRDefault="00CD595C" w:rsidP="00D610B7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CD595C" w:rsidRPr="00475AC8" w:rsidRDefault="00CD595C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75A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75AC8" w:rsidRDefault="00CD595C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75AC8" w:rsidTr="008D6120">
        <w:tc>
          <w:tcPr>
            <w:tcW w:w="846" w:type="dxa"/>
          </w:tcPr>
          <w:p w:rsidR="00CD595C" w:rsidRPr="00475AC8" w:rsidRDefault="0081210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36C07" w:rsidRDefault="0081210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36C0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 และขนสิ่งปฏิกูล ฉบับละไม่เกิน </w:t>
            </w:r>
            <w:r w:rsidRPr="00136C0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136C0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475AC8" w:rsidRDefault="001A5925" w:rsidP="00D610B7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36C0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4B3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36C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6C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136C07" w:rsidRPr="00136C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19F7" w:rsidRPr="00136C0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</w:p>
        </w:tc>
        <w:tc>
          <w:tcPr>
            <w:tcW w:w="3243" w:type="dxa"/>
          </w:tcPr>
          <w:p w:rsidR="00812105" w:rsidRPr="00475AC8" w:rsidRDefault="0081210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75AC8" w:rsidRDefault="0081210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475AC8" w:rsidRDefault="00CD595C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7367B" w:rsidRPr="00475AC8" w:rsidRDefault="00CD595C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</w:t>
      </w:r>
      <w:r w:rsidR="000B2BF5" w:rsidRPr="00475AC8">
        <w:rPr>
          <w:rFonts w:ascii="TH SarabunIT๙" w:hAnsi="TH SarabunIT๙" w:cs="TH SarabunIT๙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75A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75AC8" w:rsidRDefault="000B2BF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75AC8" w:rsidRDefault="000B2BF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75AC8" w:rsidTr="00527864">
        <w:tc>
          <w:tcPr>
            <w:tcW w:w="846" w:type="dxa"/>
          </w:tcPr>
          <w:p w:rsidR="000B2BF5" w:rsidRPr="00475AC8" w:rsidRDefault="00E73DC4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136C07" w:rsidRDefault="00E73DC4" w:rsidP="00136C0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36C0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  อำเภอภักดีชุมพล   จังหวัดชัยภูมิ  </w:t>
            </w:r>
            <w:r w:rsidRPr="00136C07">
              <w:rPr>
                <w:rFonts w:ascii="TH SarabunIT๙" w:hAnsi="TH SarabunIT๙" w:cs="TH SarabunIT๙"/>
                <w:noProof/>
                <w:sz w:val="32"/>
                <w:szCs w:val="32"/>
              </w:rPr>
              <w:t>36260</w:t>
            </w:r>
          </w:p>
        </w:tc>
      </w:tr>
      <w:tr w:rsidR="000B2BF5" w:rsidRPr="00475AC8" w:rsidTr="00527864">
        <w:tc>
          <w:tcPr>
            <w:tcW w:w="846" w:type="dxa"/>
          </w:tcPr>
          <w:p w:rsidR="000B2BF5" w:rsidRPr="00475AC8" w:rsidRDefault="00E73DC4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75AC8" w:rsidRDefault="00E73DC4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36C07" w:rsidRDefault="001A5925" w:rsidP="00D610B7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136C0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136C07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36C07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ถ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10300 /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1111 / www.1111.go.th /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ตู้ ปณ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.1111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 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ถ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136C07" w:rsidRPr="00136C0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10300</w:t>
            </w:r>
          </w:p>
        </w:tc>
      </w:tr>
      <w:tr w:rsidR="000B2BF5" w:rsidRPr="00475AC8" w:rsidTr="00527864">
        <w:tc>
          <w:tcPr>
            <w:tcW w:w="846" w:type="dxa"/>
          </w:tcPr>
          <w:p w:rsidR="000B2BF5" w:rsidRPr="00475AC8" w:rsidRDefault="00E73DC4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75AC8" w:rsidRDefault="00E73DC4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475AC8" w:rsidRDefault="001A5925" w:rsidP="00D610B7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143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F7143A"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</w:t>
            </w:r>
            <w:r w:rsidRPr="00F7143A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สำนักงาน ป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ป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.)</w:t>
            </w:r>
            <w:r w:rsidR="00DF19F7" w:rsidRPr="00F7143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- 99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11120</w:t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-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1206 /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 2502 6670-80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ต่อ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1900 , 1904- 7 /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4B35A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0 2502 6132</w:t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</w:t>
            </w:r>
            <w:r w:rsidR="00136C0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 / www.facebook.com/PACC.GO.TH</w:t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475A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</w:t>
            </w:r>
            <w:r w:rsidR="00136C0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er / Email : Fad.pacc@gmail.com</w:t>
            </w:r>
          </w:p>
        </w:tc>
      </w:tr>
    </w:tbl>
    <w:p w:rsidR="0067367B" w:rsidRPr="00475AC8" w:rsidRDefault="0067367B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2BF5" w:rsidRPr="00475AC8" w:rsidRDefault="000B2BF5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75A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75AC8" w:rsidRDefault="000B2BF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75AC8" w:rsidRDefault="000B2BF5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475AC8" w:rsidTr="00527864">
        <w:tc>
          <w:tcPr>
            <w:tcW w:w="846" w:type="dxa"/>
          </w:tcPr>
          <w:p w:rsidR="000B2BF5" w:rsidRPr="00475AC8" w:rsidRDefault="00A3605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475A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75A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7143A" w:rsidRDefault="00A36052" w:rsidP="00D610B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714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F7143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14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475AC8" w:rsidRDefault="001A5925" w:rsidP="00D610B7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143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7143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F71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143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F714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="00DF19F7" w:rsidRPr="00F7143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F714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</w:p>
        </w:tc>
      </w:tr>
    </w:tbl>
    <w:p w:rsidR="000B2BF5" w:rsidRDefault="000B2BF5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7143A" w:rsidRDefault="00F7143A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30394" w:rsidRPr="00F7143A" w:rsidRDefault="00527864" w:rsidP="00D610B7">
      <w:pPr>
        <w:pStyle w:val="a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475AC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การแจ้งผลการพิจารณา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="00F7143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F7143A">
        <w:rPr>
          <w:rFonts w:ascii="TH SarabunIT๙" w:hAnsi="TH SarabunIT๙" w:cs="TH SarabunIT๙"/>
          <w:noProof/>
          <w:sz w:val="32"/>
          <w:szCs w:val="32"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</w:rPr>
        <w:t>19.1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นับแต่วันที่เอกสารถูกต้องและครบถ้วนให้ขยายเวลาออกไปได้อีกไม่เกิน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="00F7143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F7143A">
        <w:rPr>
          <w:rFonts w:ascii="TH SarabunIT๙" w:hAnsi="TH SarabunIT๙" w:cs="TH SarabunIT๙"/>
          <w:noProof/>
          <w:sz w:val="32"/>
          <w:szCs w:val="32"/>
        </w:rPr>
        <w:tab/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19.2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475AC8">
        <w:rPr>
          <w:rFonts w:ascii="TH SarabunIT๙" w:hAnsi="TH SarabunIT๙" w:cs="TH SarabunIT๙"/>
          <w:noProof/>
          <w:sz w:val="32"/>
          <w:szCs w:val="32"/>
        </w:rPr>
        <w:t>.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475AC8">
        <w:rPr>
          <w:rFonts w:ascii="TH SarabunIT๙" w:hAnsi="TH SarabunIT๙" w:cs="TH SarabunIT๙"/>
          <w:noProof/>
          <w:sz w:val="32"/>
          <w:szCs w:val="32"/>
        </w:rPr>
        <w:t>.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475AC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75AC8">
        <w:rPr>
          <w:rFonts w:ascii="TH SarabunIT๙" w:hAnsi="TH SarabunIT๙" w:cs="TH SarabunIT๙"/>
          <w:noProof/>
          <w:sz w:val="32"/>
          <w:szCs w:val="32"/>
          <w:cs/>
        </w:rPr>
        <w:t>ทราบทุกครั้ง</w:t>
      </w:r>
      <w:r w:rsidRPr="00475AC8">
        <w:rPr>
          <w:rFonts w:ascii="TH SarabunIT๙" w:hAnsi="TH SarabunIT๙" w:cs="TH SarabunIT๙"/>
          <w:noProof/>
          <w:sz w:val="32"/>
          <w:szCs w:val="32"/>
        </w:rPr>
        <w:br/>
      </w:r>
      <w:r w:rsidR="00B969A2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.1pt;margin-top:.5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F7143A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F7143A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475AC8" w:rsidRDefault="00D30394" w:rsidP="00D610B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ชื่อกระบวนงาน</w:t>
      </w:r>
      <w:r w:rsidR="004B3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4B35A8">
        <w:rPr>
          <w:rFonts w:ascii="TH SarabunIT๙" w:hAnsi="TH SarabunIT๙" w:cs="TH SarabunIT๙"/>
          <w:sz w:val="32"/>
          <w:szCs w:val="32"/>
        </w:rPr>
        <w:t xml:space="preserve"> </w:t>
      </w:r>
      <w:r w:rsidR="007B7ED7" w:rsidRPr="00475AC8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 และขนสิ่งปฏิกูล</w:t>
      </w:r>
    </w:p>
    <w:p w:rsidR="00D30394" w:rsidRPr="00475AC8" w:rsidRDefault="00D30394" w:rsidP="00F7143A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475AC8" w:rsidRDefault="00D30394" w:rsidP="00F7143A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ประเภทของงานบริการ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475AC8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475AC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475AC8" w:rsidRDefault="00D30394" w:rsidP="00F7143A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 xml:space="preserve">หมวดหมู่ของงานบริการ: 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475AC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475AC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F7143A" w:rsidRDefault="009F08E4" w:rsidP="00F7143A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F7143A">
        <w:rPr>
          <w:rFonts w:ascii="TH SarabunIT๙" w:hAnsi="TH SarabunIT๙" w:cs="TH SarabunIT๙"/>
          <w:sz w:val="32"/>
          <w:szCs w:val="32"/>
        </w:rPr>
        <w:t xml:space="preserve"> </w:t>
      </w:r>
      <w:r w:rsidR="006D16AD">
        <w:rPr>
          <w:rFonts w:ascii="TH SarabunIT๙" w:hAnsi="TH SarabunIT๙" w:cs="TH SarabunIT๙"/>
          <w:noProof/>
          <w:sz w:val="32"/>
          <w:szCs w:val="32"/>
        </w:rPr>
        <w:t xml:space="preserve">: </w:t>
      </w:r>
    </w:p>
    <w:p w:rsidR="00F7143A" w:rsidRPr="008E4BA5" w:rsidRDefault="008E4BA5" w:rsidP="008E4BA5">
      <w:pPr>
        <w:pStyle w:val="a7"/>
        <w:ind w:firstLine="720"/>
        <w:rPr>
          <w:rFonts w:ascii="TH SarabunIT๙" w:hAnsi="TH SarabunIT๙" w:cs="TH SarabunIT๙"/>
          <w:iCs/>
          <w:sz w:val="32"/>
          <w:szCs w:val="32"/>
        </w:rPr>
      </w:pPr>
      <w:r w:rsidRPr="008E4BA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>.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>.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การสาธารณสุข พ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>.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และที่แก้ไขเพิ่มเติม พ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>.</w:t>
      </w:r>
      <w:r w:rsidR="00F7143A" w:rsidRPr="008E4BA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F7143A" w:rsidRPr="008E4BA5">
        <w:rPr>
          <w:rFonts w:ascii="TH SarabunIT๙" w:hAnsi="TH SarabunIT๙" w:cs="TH SarabunIT๙"/>
          <w:noProof/>
          <w:sz w:val="32"/>
          <w:szCs w:val="32"/>
        </w:rPr>
        <w:t>. 2550</w:t>
      </w:r>
    </w:p>
    <w:p w:rsidR="008E4BA5" w:rsidRPr="00F7143A" w:rsidRDefault="008E4BA5" w:rsidP="008E4BA5">
      <w:pPr>
        <w:pStyle w:val="a7"/>
        <w:ind w:left="360"/>
        <w:rPr>
          <w:rFonts w:ascii="TH SarabunIT๙" w:hAnsi="TH SarabunIT๙" w:cs="TH SarabunIT๙"/>
          <w:iCs/>
          <w:sz w:val="32"/>
          <w:szCs w:val="32"/>
        </w:rPr>
      </w:pPr>
    </w:p>
    <w:p w:rsidR="008E4BA5" w:rsidRDefault="00D30394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ระดับผลกระทบ</w:t>
      </w:r>
      <w:r w:rsidR="008E4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8E4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545" w:rsidRPr="00475AC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475AC8" w:rsidRDefault="00D30394" w:rsidP="00D610B7">
      <w:pPr>
        <w:pStyle w:val="a7"/>
        <w:rPr>
          <w:rFonts w:ascii="TH SarabunIT๙" w:hAnsi="TH SarabunIT๙" w:cs="TH SarabunIT๙"/>
          <w:sz w:val="32"/>
          <w:szCs w:val="32"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 w:rsidR="008E4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C8">
        <w:rPr>
          <w:rFonts w:ascii="TH SarabunIT๙" w:hAnsi="TH SarabunIT๙" w:cs="TH SarabunIT๙"/>
          <w:sz w:val="32"/>
          <w:szCs w:val="32"/>
          <w:cs/>
        </w:rPr>
        <w:t>:</w:t>
      </w:r>
      <w:r w:rsidR="008E4BA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475AC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475AC8" w:rsidRDefault="00D30394" w:rsidP="00F7143A">
      <w:pPr>
        <w:pStyle w:val="a7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75AC8">
        <w:rPr>
          <w:rFonts w:ascii="TH SarabunIT๙" w:hAnsi="TH SarabunIT๙" w:cs="TH SarabunIT๙"/>
          <w:sz w:val="32"/>
          <w:szCs w:val="32"/>
          <w:cs/>
        </w:rPr>
        <w:t>กฎหมายข้อบังคับ/ข้อตกลงที่กำหนดระยะเวลา</w:t>
      </w:r>
      <w:r w:rsidRPr="00475AC8">
        <w:rPr>
          <w:rFonts w:ascii="TH SarabunIT๙" w:hAnsi="TH SarabunIT๙" w:cs="TH SarabunIT๙"/>
          <w:sz w:val="32"/>
          <w:szCs w:val="32"/>
        </w:rPr>
        <w:t>: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475AC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475AC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475AC8">
        <w:rPr>
          <w:rFonts w:ascii="TH SarabunIT๙" w:hAnsi="TH SarabunIT๙" w:cs="TH SarabunIT๙"/>
          <w:noProof/>
          <w:sz w:val="32"/>
          <w:szCs w:val="32"/>
        </w:rPr>
        <w:t>. 2535</w:t>
      </w:r>
      <w:r w:rsidRPr="00475AC8">
        <w:rPr>
          <w:rFonts w:ascii="TH SarabunIT๙" w:hAnsi="TH SarabunIT๙" w:cs="TH SarabunIT๙"/>
          <w:sz w:val="32"/>
          <w:szCs w:val="32"/>
          <w:cs/>
        </w:rPr>
        <w:br/>
        <w:t>ระยะเวลาที่กำหนดตามกฎหมาย / ข้อกำหนด ฯลฯ</w:t>
      </w:r>
    </w:p>
    <w:p w:rsidR="00D30394" w:rsidRPr="00475AC8" w:rsidRDefault="00D30394" w:rsidP="00D610B7">
      <w:pPr>
        <w:pStyle w:val="a7"/>
        <w:rPr>
          <w:rFonts w:ascii="TH SarabunIT๙" w:hAnsi="TH SarabunIT๙" w:cs="TH SarabunIT๙"/>
          <w:sz w:val="32"/>
          <w:szCs w:val="32"/>
        </w:rPr>
      </w:pPr>
    </w:p>
    <w:sectPr w:rsidR="00D30394" w:rsidRPr="00475AC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B2D"/>
    <w:multiLevelType w:val="hybridMultilevel"/>
    <w:tmpl w:val="B26E9ACE"/>
    <w:lvl w:ilvl="0" w:tplc="A0927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37A"/>
    <w:multiLevelType w:val="hybridMultilevel"/>
    <w:tmpl w:val="16C03954"/>
    <w:lvl w:ilvl="0" w:tplc="CE34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13E90"/>
    <w:rsid w:val="00081011"/>
    <w:rsid w:val="00094217"/>
    <w:rsid w:val="000A00DA"/>
    <w:rsid w:val="000A30C7"/>
    <w:rsid w:val="000B2BF5"/>
    <w:rsid w:val="000E5F48"/>
    <w:rsid w:val="00136C07"/>
    <w:rsid w:val="0018011C"/>
    <w:rsid w:val="001853FF"/>
    <w:rsid w:val="001A5925"/>
    <w:rsid w:val="00224397"/>
    <w:rsid w:val="00261ADD"/>
    <w:rsid w:val="00277905"/>
    <w:rsid w:val="00282033"/>
    <w:rsid w:val="002D5CE3"/>
    <w:rsid w:val="002E6608"/>
    <w:rsid w:val="002F5480"/>
    <w:rsid w:val="00310762"/>
    <w:rsid w:val="00310B8F"/>
    <w:rsid w:val="00357B89"/>
    <w:rsid w:val="003A318D"/>
    <w:rsid w:val="00475AC8"/>
    <w:rsid w:val="004B35A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16AD"/>
    <w:rsid w:val="006E0079"/>
    <w:rsid w:val="00727E67"/>
    <w:rsid w:val="007B7ED7"/>
    <w:rsid w:val="00804170"/>
    <w:rsid w:val="00812105"/>
    <w:rsid w:val="00815F25"/>
    <w:rsid w:val="008B4E9A"/>
    <w:rsid w:val="008D6120"/>
    <w:rsid w:val="008E4BA5"/>
    <w:rsid w:val="00974646"/>
    <w:rsid w:val="009A04E3"/>
    <w:rsid w:val="009F08E4"/>
    <w:rsid w:val="00A3213F"/>
    <w:rsid w:val="00A36052"/>
    <w:rsid w:val="00B06E31"/>
    <w:rsid w:val="00B379C7"/>
    <w:rsid w:val="00B4081B"/>
    <w:rsid w:val="00B424FF"/>
    <w:rsid w:val="00B86199"/>
    <w:rsid w:val="00B969A2"/>
    <w:rsid w:val="00C14D7A"/>
    <w:rsid w:val="00C46545"/>
    <w:rsid w:val="00CA3FE9"/>
    <w:rsid w:val="00CC02C2"/>
    <w:rsid w:val="00CD595C"/>
    <w:rsid w:val="00D12D76"/>
    <w:rsid w:val="00D30394"/>
    <w:rsid w:val="00D610B7"/>
    <w:rsid w:val="00DD0DAE"/>
    <w:rsid w:val="00DE7481"/>
    <w:rsid w:val="00DF19F7"/>
    <w:rsid w:val="00E269AE"/>
    <w:rsid w:val="00E73DC4"/>
    <w:rsid w:val="00E8524B"/>
    <w:rsid w:val="00F134F4"/>
    <w:rsid w:val="00F45CE3"/>
    <w:rsid w:val="00F7143A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E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D610B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61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610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07FCA"/>
    <w:rsid w:val="003D3954"/>
    <w:rsid w:val="004C7D26"/>
    <w:rsid w:val="0056046F"/>
    <w:rsid w:val="005809AF"/>
    <w:rsid w:val="005B7A39"/>
    <w:rsid w:val="005D5EED"/>
    <w:rsid w:val="00681D5B"/>
    <w:rsid w:val="006B5E68"/>
    <w:rsid w:val="006F58CE"/>
    <w:rsid w:val="00735840"/>
    <w:rsid w:val="0080364E"/>
    <w:rsid w:val="008B7B0C"/>
    <w:rsid w:val="009B4526"/>
    <w:rsid w:val="009E6E0C"/>
    <w:rsid w:val="00A210AB"/>
    <w:rsid w:val="00B10CD2"/>
    <w:rsid w:val="00C17AC0"/>
    <w:rsid w:val="00D7705C"/>
    <w:rsid w:val="00E06140"/>
    <w:rsid w:val="00E56B33"/>
    <w:rsid w:val="00E854E6"/>
    <w:rsid w:val="00EF033A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0A15-A2BB-49FC-8ADB-2C556CBA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bird</cp:lastModifiedBy>
  <cp:revision>10</cp:revision>
  <cp:lastPrinted>2021-04-18T02:23:00Z</cp:lastPrinted>
  <dcterms:created xsi:type="dcterms:W3CDTF">2017-07-21T08:18:00Z</dcterms:created>
  <dcterms:modified xsi:type="dcterms:W3CDTF">2021-04-18T02:23:00Z</dcterms:modified>
</cp:coreProperties>
</file>