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4E" w:rsidRDefault="00974646" w:rsidP="00551D0D">
      <w:pPr>
        <w:pStyle w:val="a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76044E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513AE8" w:rsidRPr="0076044E">
        <w:rPr>
          <w:rFonts w:ascii="TH SarabunIT๙" w:hAnsi="TH SarabunIT๙" w:cs="TH SarabunIT๙"/>
          <w:sz w:val="32"/>
          <w:szCs w:val="32"/>
        </w:rPr>
        <w:t xml:space="preserve"> : </w:t>
      </w:r>
      <w:r w:rsidR="00081011" w:rsidRPr="0076044E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974646" w:rsidRDefault="00513AE8" w:rsidP="00791DA3">
      <w:pPr>
        <w:pStyle w:val="a7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หน่วยงานที่ให้บริการ </w:t>
      </w:r>
      <w:r w:rsidRPr="0076044E">
        <w:rPr>
          <w:rFonts w:ascii="TH SarabunIT๙" w:hAnsi="TH SarabunIT๙" w:cs="TH SarabunIT๙"/>
          <w:sz w:val="32"/>
          <w:szCs w:val="32"/>
        </w:rPr>
        <w:t>:</w:t>
      </w:r>
      <w:r w:rsidR="008A41C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6044E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องค์การบริหารส่วนตำบลเจาทอง อำเภอภักดีชุมพล จังหวัดชัยภูมิ</w:t>
      </w:r>
      <w:r w:rsidR="0076044E" w:rsidRPr="0076044E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76044E" w:rsidRPr="0076044E" w:rsidRDefault="00666F97" w:rsidP="00791DA3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2.75pt,7.65pt" to="503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76044E" w:rsidRDefault="00513AE8" w:rsidP="00791DA3">
      <w:pPr>
        <w:pStyle w:val="a7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72CD7" w:rsidRPr="0076044E" w:rsidRDefault="00081011" w:rsidP="0076044E">
      <w:pPr>
        <w:pStyle w:val="a7"/>
        <w:rPr>
          <w:rFonts w:ascii="TH SarabunIT๙" w:hAnsi="TH SarabunIT๙" w:cs="TH SarabunIT๙"/>
          <w:noProof/>
          <w:sz w:val="32"/>
          <w:szCs w:val="32"/>
        </w:rPr>
      </w:pP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</w:r>
      <w:r w:rsidR="007604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6044E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76044E">
        <w:rPr>
          <w:rFonts w:ascii="TH SarabunIT๙" w:hAnsi="TH SarabunIT๙" w:cs="TH SarabunIT๙"/>
          <w:noProof/>
          <w:sz w:val="32"/>
          <w:szCs w:val="32"/>
        </w:rPr>
        <w:t>(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76044E">
        <w:rPr>
          <w:rFonts w:ascii="TH SarabunIT๙" w:hAnsi="TH SarabunIT๙" w:cs="TH SarabunIT๙"/>
          <w:noProof/>
          <w:sz w:val="32"/>
          <w:szCs w:val="32"/>
        </w:rPr>
        <w:t>..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ก่อนใบอนุญาตสิ้นอายุ </w:t>
      </w:r>
      <w:r w:rsidRPr="0076044E">
        <w:rPr>
          <w:rFonts w:ascii="TH SarabunIT๙" w:hAnsi="TH SarabunIT๙" w:cs="TH SarabunIT๙"/>
          <w:noProof/>
          <w:sz w:val="32"/>
          <w:szCs w:val="32"/>
        </w:rPr>
        <w:t>(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ปี นับแต่วันที่ออกใบอนุญาต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</w:r>
      <w:r w:rsidR="007604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6044E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76044E">
        <w:rPr>
          <w:rFonts w:ascii="TH SarabunIT๙" w:hAnsi="TH SarabunIT๙" w:cs="TH SarabunIT๙"/>
          <w:noProof/>
          <w:sz w:val="32"/>
          <w:szCs w:val="32"/>
        </w:rPr>
        <w:t>(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76044E">
        <w:rPr>
          <w:rFonts w:ascii="TH SarabunIT๙" w:hAnsi="TH SarabunIT๙" w:cs="TH SarabunIT๙"/>
          <w:noProof/>
          <w:sz w:val="32"/>
          <w:szCs w:val="32"/>
        </w:rPr>
        <w:t>)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</w:r>
      <w:r w:rsidR="00872CD7" w:rsidRPr="0076044E">
        <w:rPr>
          <w:rFonts w:ascii="TH SarabunIT๙" w:hAnsi="TH SarabunIT๙" w:cs="TH SarabunIT๙"/>
          <w:noProof/>
          <w:sz w:val="32"/>
          <w:szCs w:val="32"/>
        </w:rPr>
        <w:tab/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</w:r>
      <w:r w:rsidR="00872CD7" w:rsidRPr="0076044E">
        <w:rPr>
          <w:rFonts w:ascii="TH SarabunIT๙" w:hAnsi="TH SarabunIT๙" w:cs="TH SarabunIT๙"/>
          <w:noProof/>
          <w:sz w:val="32"/>
          <w:szCs w:val="32"/>
        </w:rPr>
        <w:tab/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</w:r>
      <w:r w:rsidR="00872CD7" w:rsidRPr="0076044E">
        <w:rPr>
          <w:rFonts w:ascii="TH SarabunIT๙" w:hAnsi="TH SarabunIT๙" w:cs="TH SarabunIT๙"/>
          <w:noProof/>
          <w:sz w:val="32"/>
          <w:szCs w:val="32"/>
        </w:rPr>
        <w:tab/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="00872CD7" w:rsidRPr="0076044E">
        <w:rPr>
          <w:rFonts w:ascii="TH SarabunIT๙" w:hAnsi="TH SarabunIT๙" w:cs="TH SarabunIT๙"/>
          <w:noProof/>
          <w:sz w:val="32"/>
          <w:szCs w:val="32"/>
        </w:rPr>
        <w:tab/>
      </w:r>
      <w:r w:rsidR="0019441E">
        <w:rPr>
          <w:rFonts w:ascii="TH SarabunIT๙" w:hAnsi="TH SarabunIT๙" w:cs="TH SarabunIT๙"/>
          <w:noProof/>
          <w:sz w:val="32"/>
          <w:szCs w:val="32"/>
        </w:rPr>
        <w:t xml:space="preserve">(4)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76044E" w:rsidRDefault="00081011" w:rsidP="00791DA3">
      <w:pPr>
        <w:pStyle w:val="a7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="00C322F0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="00513AE8" w:rsidRPr="0076044E">
        <w:rPr>
          <w:rFonts w:ascii="TH SarabunIT๙" w:hAnsi="TH SarabunIT๙" w:cs="TH SarabunIT๙"/>
          <w:sz w:val="32"/>
          <w:szCs w:val="32"/>
          <w:cs/>
        </w:rPr>
        <w:t>ช่องทางการให้บริการ</w:t>
      </w:r>
    </w:p>
    <w:p w:rsidR="00872CD7" w:rsidRPr="0076044E" w:rsidRDefault="00872CD7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76044E" w:rsidRPr="0076044E" w:rsidRDefault="0076044E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872CD7" w:rsidRPr="0076044E" w:rsidRDefault="00872CD7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6044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C3886" w:rsidRDefault="00B4081B" w:rsidP="00791DA3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9C3886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B4081B" w:rsidRPr="00542FBE" w:rsidRDefault="00B4081B" w:rsidP="00791DA3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องค์การบริหารส่วนตำบลเจาทอง  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44 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13 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ตำบลเจาทอง   อำเอภักดีชุมพล   จังหวัดชัยภูมิ  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36260</w:t>
            </w:r>
            <w:r w:rsidR="009C3886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/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C3886" w:rsidRDefault="00B4081B" w:rsidP="00791DA3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</w:pPr>
            <w:r w:rsidRPr="009C3886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9C38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42FBE" w:rsidRDefault="00542FBE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42FBE" w:rsidRDefault="00542FBE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42FBE" w:rsidRDefault="00542FBE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8B1FED" w:rsidRPr="0076044E" w:rsidRDefault="008B1FED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76044E" w:rsidRDefault="00513AE8" w:rsidP="00791DA3">
      <w:pPr>
        <w:pStyle w:val="a7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76044E" w:rsidRDefault="00513AE8" w:rsidP="00791DA3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ระยะเวลาในการดำเนินการรวม </w:t>
      </w:r>
      <w:r w:rsidRPr="0076044E">
        <w:rPr>
          <w:rFonts w:ascii="TH SarabunIT๙" w:hAnsi="TH SarabunIT๙" w:cs="TH SarabunIT๙"/>
          <w:sz w:val="32"/>
          <w:szCs w:val="32"/>
        </w:rPr>
        <w:t>:</w:t>
      </w:r>
      <w:r w:rsidR="009C388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76044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76044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6044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6044E" w:rsidTr="00310762">
        <w:tc>
          <w:tcPr>
            <w:tcW w:w="846" w:type="dxa"/>
          </w:tcPr>
          <w:p w:rsidR="0067367B" w:rsidRPr="0076044E" w:rsidRDefault="00310762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42FB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42FB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542FBE" w:rsidRDefault="001A592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EF68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2FB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</w:p>
        </w:tc>
        <w:tc>
          <w:tcPr>
            <w:tcW w:w="1766" w:type="dxa"/>
          </w:tcPr>
          <w:p w:rsidR="0067367B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6044E" w:rsidTr="00310762">
        <w:tc>
          <w:tcPr>
            <w:tcW w:w="846" w:type="dxa"/>
          </w:tcPr>
          <w:p w:rsidR="0067367B" w:rsidRPr="0076044E" w:rsidRDefault="00310762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42FB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42FB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จนท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542FBE" w:rsidRDefault="001A592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EF68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2FB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 พ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9C3886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</w:p>
        </w:tc>
        <w:tc>
          <w:tcPr>
            <w:tcW w:w="1766" w:type="dxa"/>
          </w:tcPr>
          <w:p w:rsidR="0067367B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6044E" w:rsidTr="00310762">
        <w:tc>
          <w:tcPr>
            <w:tcW w:w="846" w:type="dxa"/>
          </w:tcPr>
          <w:p w:rsidR="0067367B" w:rsidRPr="0076044E" w:rsidRDefault="00310762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42FB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42FB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76044E" w:rsidRDefault="001A5925" w:rsidP="00791DA3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EF68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42FB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 พ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พ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6044E" w:rsidTr="00310762">
        <w:tc>
          <w:tcPr>
            <w:tcW w:w="846" w:type="dxa"/>
          </w:tcPr>
          <w:p w:rsidR="0067367B" w:rsidRPr="0076044E" w:rsidRDefault="00310762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542FB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</w:p>
          <w:p w:rsidR="001A5925" w:rsidRPr="0076044E" w:rsidRDefault="001A5925" w:rsidP="00791DA3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EF6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2FB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</w:t>
            </w:r>
            <w:r w:rsidR="00DF19F7" w:rsidRPr="0076044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จะพิจารณา</w:t>
            </w:r>
            <w:r w:rsidR="00DF19F7" w:rsidRPr="00EF68D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แล้วเสร็จ พร้อมสำเนาแจ้งก</w:t>
            </w:r>
            <w:r w:rsidR="00DF19F7" w:rsidRPr="00EF68D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EF68D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พ</w:t>
            </w:r>
            <w:r w:rsidR="00DF19F7" w:rsidRPr="00EF68D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EF68D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</w:t>
            </w:r>
            <w:r w:rsidR="00DF19F7" w:rsidRPr="00EF68D7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  <w:r w:rsidR="00DF19F7" w:rsidRPr="00EF68D7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ทราบ</w:t>
            </w:r>
          </w:p>
        </w:tc>
        <w:tc>
          <w:tcPr>
            <w:tcW w:w="1766" w:type="dxa"/>
          </w:tcPr>
          <w:p w:rsidR="0067367B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6044E" w:rsidTr="00310762">
        <w:tc>
          <w:tcPr>
            <w:tcW w:w="846" w:type="dxa"/>
          </w:tcPr>
          <w:p w:rsidR="0067367B" w:rsidRPr="0076044E" w:rsidRDefault="00310762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542FB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="00542FBE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</w:p>
          <w:p w:rsidR="001A5925" w:rsidRPr="0076044E" w:rsidRDefault="001A5925" w:rsidP="00791DA3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42FB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42FB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542FB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42F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6044E" w:rsidRDefault="00081011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6044E" w:rsidRDefault="00974646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872CD7" w:rsidRPr="0076044E" w:rsidRDefault="00872CD7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872CD7" w:rsidRPr="0076044E" w:rsidRDefault="00872CD7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872CD7" w:rsidRPr="0076044E" w:rsidRDefault="00872CD7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872CD7" w:rsidRPr="0076044E" w:rsidRDefault="00872CD7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76044E" w:rsidRDefault="0067367B" w:rsidP="00791DA3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6044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8B1FE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B1FE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6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2678233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B1FE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1228821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6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5644422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0250650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EF68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F68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EF6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7389919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โรงงาน พ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 พ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2522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โรงแรม พ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2547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2546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1405857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B1FE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(EIA)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(HIA)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6F2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F212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6F212A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20992889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6F212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-631138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6044E" w:rsidTr="000E5F48">
        <w:tc>
          <w:tcPr>
            <w:tcW w:w="846" w:type="dxa"/>
          </w:tcPr>
          <w:p w:rsidR="00E8524B" w:rsidRPr="0076044E" w:rsidRDefault="00E8524B" w:rsidP="00791DA3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6044E" w:rsidRDefault="0067367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6F2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6F212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6044E" w:rsidRDefault="00666F97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id w:val="1098694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6044E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6F21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: </w:t>
            </w:r>
            <w:r w:rsidR="00E8524B"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76044E" w:rsidRDefault="00E8524B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F00A6" w:rsidRDefault="00CF00A6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F00A6" w:rsidRDefault="00CF00A6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F00A6" w:rsidRDefault="00CF00A6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F00A6" w:rsidRPr="0076044E" w:rsidRDefault="00CF00A6" w:rsidP="00791DA3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CD595C" w:rsidRPr="0076044E" w:rsidRDefault="00CD595C" w:rsidP="00791DA3">
      <w:pPr>
        <w:pStyle w:val="a7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6044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6044E" w:rsidRDefault="00CD595C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6044E" w:rsidTr="008D6120">
        <w:tc>
          <w:tcPr>
            <w:tcW w:w="846" w:type="dxa"/>
          </w:tcPr>
          <w:p w:rsidR="00CD595C" w:rsidRPr="0076044E" w:rsidRDefault="0081210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F00A6" w:rsidRDefault="0081210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บาทต่อปี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คิดตามประเภทและ</w:t>
            </w: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ขนาดของกิจการ</w:t>
            </w: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76044E" w:rsidRDefault="001A5925" w:rsidP="00791DA3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F00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CF00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00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</w:p>
        </w:tc>
        <w:tc>
          <w:tcPr>
            <w:tcW w:w="3243" w:type="dxa"/>
          </w:tcPr>
          <w:p w:rsidR="00812105" w:rsidRPr="0076044E" w:rsidRDefault="0081210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6044E" w:rsidRDefault="0081210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6044E" w:rsidRDefault="00CD595C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7367B" w:rsidRPr="0076044E" w:rsidRDefault="00CD595C" w:rsidP="00791DA3">
      <w:pPr>
        <w:pStyle w:val="a7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</w:t>
      </w:r>
      <w:r w:rsidR="000B2BF5" w:rsidRPr="0076044E">
        <w:rPr>
          <w:rFonts w:ascii="TH SarabunIT๙" w:hAnsi="TH SarabunIT๙" w:cs="TH SarabunIT๙"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6044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6044E" w:rsidRDefault="000B2BF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6044E" w:rsidRDefault="000B2BF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6044E" w:rsidTr="00527864">
        <w:tc>
          <w:tcPr>
            <w:tcW w:w="846" w:type="dxa"/>
          </w:tcPr>
          <w:p w:rsidR="000B2BF5" w:rsidRPr="0076044E" w:rsidRDefault="00E73DC4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CF00A6" w:rsidRPr="00CF00A6" w:rsidRDefault="00E73DC4" w:rsidP="00CF00A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44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13  </w:t>
            </w: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</w:p>
        </w:tc>
      </w:tr>
      <w:tr w:rsidR="000B2BF5" w:rsidRPr="0076044E" w:rsidTr="00527864">
        <w:tc>
          <w:tcPr>
            <w:tcW w:w="846" w:type="dxa"/>
          </w:tcPr>
          <w:p w:rsidR="000B2BF5" w:rsidRPr="0076044E" w:rsidRDefault="00E73DC4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00A6" w:rsidRDefault="00E73DC4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9A4A13" w:rsidRDefault="001A5925" w:rsidP="00791DA3">
            <w:pPr>
              <w:pStyle w:val="a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F00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CF00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00A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</w:p>
          <w:p w:rsidR="001A5925" w:rsidRPr="0076044E" w:rsidRDefault="00DF19F7" w:rsidP="00791DA3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CF00A6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</w:tc>
      </w:tr>
      <w:tr w:rsidR="000B2BF5" w:rsidRPr="0076044E" w:rsidTr="00527864">
        <w:tc>
          <w:tcPr>
            <w:tcW w:w="846" w:type="dxa"/>
          </w:tcPr>
          <w:p w:rsidR="000B2BF5" w:rsidRPr="0076044E" w:rsidRDefault="00E73DC4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00A6" w:rsidRDefault="00E73DC4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CF00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76044E" w:rsidRDefault="001A5925" w:rsidP="00791DA3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4A13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9A4A13" w:rsidRPr="009A4A13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9A4A13">
              <w:rPr>
                <w:rFonts w:ascii="TH SarabunIT๙" w:hAnsi="TH SarabunIT๙" w:cs="TH SarabunIT๙"/>
                <w:i/>
                <w:sz w:val="32"/>
                <w:szCs w:val="32"/>
              </w:rPr>
              <w:t>:</w:t>
            </w:r>
            <w:r w:rsidRPr="00CF00A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สำนักงาน ป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ป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ท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.)</w:t>
            </w:r>
            <w:r w:rsidR="00DF19F7" w:rsidRPr="00CF00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A4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- 99 </w:t>
            </w:r>
            <w:r w:rsidR="00DF19F7" w:rsidRPr="009A4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9A4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9A4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9A4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9A4A1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9A4A1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CF00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-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1206 /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 2502 6670-80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ต่อ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1900 , 1904- 7 /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A4A1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0 2502 6132</w:t>
            </w:r>
            <w:r w:rsidR="00DF19F7" w:rsidRPr="00CF00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</w:t>
            </w:r>
            <w:r w:rsidR="00CF00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 / www.facebook.com/PACC.GO.TH</w:t>
            </w:r>
            <w:r w:rsidR="00DF19F7" w:rsidRPr="00CF00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F00A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F00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F00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F00A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76044E" w:rsidRDefault="0067367B" w:rsidP="00791DA3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2BF5" w:rsidRPr="0076044E" w:rsidRDefault="000B2BF5" w:rsidP="00791DA3">
      <w:pPr>
        <w:pStyle w:val="a7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6044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6044E" w:rsidRDefault="000B2BF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6044E" w:rsidRDefault="000B2BF5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76044E" w:rsidTr="00527864">
        <w:tc>
          <w:tcPr>
            <w:tcW w:w="846" w:type="dxa"/>
          </w:tcPr>
          <w:p w:rsidR="000B2BF5" w:rsidRPr="0076044E" w:rsidRDefault="00A36052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76044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044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45FDF" w:rsidRDefault="00A36052" w:rsidP="00791DA3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845FD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845FD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45FD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76044E" w:rsidRDefault="001A5925" w:rsidP="00791DA3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45FD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845FDF" w:rsidRPr="0084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45FD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845FD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="00DF19F7" w:rsidRPr="00845FD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845FD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</w:p>
        </w:tc>
      </w:tr>
    </w:tbl>
    <w:p w:rsidR="00845FDF" w:rsidRDefault="00527864" w:rsidP="00791DA3">
      <w:pPr>
        <w:pStyle w:val="a7"/>
        <w:rPr>
          <w:rFonts w:ascii="TH SarabunIT๙" w:hAnsi="TH SarabunIT๙" w:cs="TH SarabunIT๙"/>
          <w:noProof/>
          <w:sz w:val="32"/>
          <w:szCs w:val="32"/>
        </w:rPr>
      </w:pPr>
      <w:r w:rsidRPr="0076044E">
        <w:rPr>
          <w:rFonts w:ascii="TH SarabunIT๙" w:hAnsi="TH SarabunIT๙" w:cs="TH SarabunIT๙"/>
          <w:noProof/>
          <w:sz w:val="32"/>
          <w:szCs w:val="32"/>
        </w:rPr>
        <w:br/>
      </w:r>
      <w:r w:rsidR="00845FD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845FDF">
        <w:rPr>
          <w:rFonts w:ascii="TH SarabunIT๙" w:hAnsi="TH SarabunIT๙" w:cs="TH SarabunIT๙"/>
          <w:noProof/>
          <w:sz w:val="32"/>
          <w:szCs w:val="32"/>
        </w:rPr>
        <w:tab/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19.1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ครั้งๆ ละไม่เกิน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76044E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845FD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845FDF">
        <w:rPr>
          <w:rFonts w:ascii="TH SarabunIT๙" w:hAnsi="TH SarabunIT๙" w:cs="TH SarabunIT๙"/>
          <w:noProof/>
          <w:sz w:val="32"/>
          <w:szCs w:val="32"/>
        </w:rPr>
        <w:tab/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19.2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19.1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76044E">
        <w:rPr>
          <w:rFonts w:ascii="TH SarabunIT๙" w:hAnsi="TH SarabunIT๙" w:cs="TH SarabunIT๙"/>
          <w:noProof/>
          <w:sz w:val="32"/>
          <w:szCs w:val="32"/>
        </w:rPr>
        <w:t>.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76044E">
        <w:rPr>
          <w:rFonts w:ascii="TH SarabunIT๙" w:hAnsi="TH SarabunIT๙" w:cs="TH SarabunIT๙"/>
          <w:noProof/>
          <w:sz w:val="32"/>
          <w:szCs w:val="32"/>
        </w:rPr>
        <w:t>.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76044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76044E">
        <w:rPr>
          <w:rFonts w:ascii="TH SarabunIT๙" w:hAnsi="TH SarabunIT๙" w:cs="TH SarabunIT๙"/>
          <w:noProof/>
          <w:sz w:val="32"/>
          <w:szCs w:val="32"/>
          <w:cs/>
        </w:rPr>
        <w:t>ทราบทุกครั้ง</w:t>
      </w:r>
    </w:p>
    <w:p w:rsidR="00D30394" w:rsidRPr="00845FDF" w:rsidRDefault="00666F97" w:rsidP="00791DA3">
      <w:pPr>
        <w:pStyle w:val="a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.1pt;margin-top:-37.45pt;width:502.1pt;height:27.45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845FDF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845FDF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76044E" w:rsidRDefault="00D30394" w:rsidP="007D2C72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ชื่อกระบวนงาน</w:t>
      </w:r>
      <w:r w:rsidRPr="0076044E">
        <w:rPr>
          <w:rFonts w:ascii="TH SarabunIT๙" w:hAnsi="TH SarabunIT๙" w:cs="TH SarabunIT๙"/>
          <w:sz w:val="32"/>
          <w:szCs w:val="32"/>
        </w:rPr>
        <w:t>:</w:t>
      </w:r>
      <w:r w:rsidR="007B7ED7" w:rsidRPr="0076044E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  <w:r w:rsidRPr="0076044E">
        <w:rPr>
          <w:rFonts w:ascii="TH SarabunIT๙" w:hAnsi="TH SarabunIT๙" w:cs="TH SarabunIT๙"/>
          <w:sz w:val="32"/>
          <w:szCs w:val="32"/>
          <w:cs/>
        </w:rPr>
        <w:t>หน่วยงานกลางเจ้าของกระบวนงาน</w:t>
      </w:r>
      <w:r w:rsidR="007D2C72">
        <w:rPr>
          <w:rFonts w:ascii="TH SarabunIT๙" w:hAnsi="TH SarabunIT๙" w:cs="TH SarabunIT๙"/>
          <w:sz w:val="32"/>
          <w:szCs w:val="32"/>
        </w:rPr>
        <w:t xml:space="preserve"> </w:t>
      </w:r>
      <w:r w:rsidRPr="0076044E">
        <w:rPr>
          <w:rFonts w:ascii="TH SarabunIT๙" w:hAnsi="TH SarabunIT๙" w:cs="TH SarabunIT๙"/>
          <w:sz w:val="32"/>
          <w:szCs w:val="32"/>
        </w:rPr>
        <w:t>:</w:t>
      </w:r>
      <w:r w:rsidR="007D2C72">
        <w:rPr>
          <w:rFonts w:ascii="TH SarabunIT๙" w:hAnsi="TH SarabunIT๙" w:cs="TH SarabunIT๙"/>
          <w:sz w:val="32"/>
          <w:szCs w:val="32"/>
        </w:rPr>
        <w:t xml:space="preserve"> </w:t>
      </w:r>
      <w:r w:rsidR="00310B8F" w:rsidRPr="0076044E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  <w:r w:rsidRPr="0076044E">
        <w:rPr>
          <w:rFonts w:ascii="TH SarabunIT๙" w:hAnsi="TH SarabunIT๙" w:cs="TH SarabunIT๙"/>
          <w:sz w:val="32"/>
          <w:szCs w:val="32"/>
          <w:cs/>
        </w:rPr>
        <w:t>ประเภทของงานบริการ</w:t>
      </w:r>
      <w:r w:rsidRPr="0076044E">
        <w:rPr>
          <w:rFonts w:ascii="TH SarabunIT๙" w:hAnsi="TH SarabunIT๙" w:cs="TH SarabunIT๙"/>
          <w:sz w:val="32"/>
          <w:szCs w:val="32"/>
        </w:rPr>
        <w:t>:</w:t>
      </w:r>
      <w:r w:rsidR="00310B8F" w:rsidRPr="0076044E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6044E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76044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6044E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76044E" w:rsidRDefault="00D30394" w:rsidP="00845FDF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หมวดหมู่ของงานบริการ</w:t>
      </w:r>
      <w:r w:rsidR="005A7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044E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310B8F" w:rsidRPr="0076044E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76044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76044E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76044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76044E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Default="009F08E4" w:rsidP="00845FDF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6D49AD">
        <w:rPr>
          <w:rFonts w:ascii="TH SarabunIT๙" w:hAnsi="TH SarabunIT๙" w:cs="TH SarabunIT๙"/>
          <w:sz w:val="32"/>
          <w:szCs w:val="32"/>
        </w:rPr>
        <w:t xml:space="preserve"> : </w:t>
      </w:r>
    </w:p>
    <w:p w:rsidR="005A75AC" w:rsidRDefault="003B1355" w:rsidP="00C003CB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noProof/>
          <w:sz w:val="32"/>
          <w:szCs w:val="32"/>
          <w:cs/>
        </w:rPr>
        <w:t xml:space="preserve">1. 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  <w:cs/>
        </w:rPr>
        <w:t>พ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  <w:cs/>
        </w:rPr>
        <w:t>ร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  <w:cs/>
        </w:rPr>
        <w:t>บ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  <w:cs/>
        </w:rPr>
        <w:t>การสาธารณสุข พ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  <w:cs/>
        </w:rPr>
        <w:t>ศ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</w:rPr>
        <w:t xml:space="preserve">. 2535 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  <w:cs/>
        </w:rPr>
        <w:t>และที่แก้ไขเพิ่มเติม พ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  <w:cs/>
        </w:rPr>
        <w:t>ศ</w:t>
      </w:r>
      <w:r w:rsidR="005A75AC" w:rsidRPr="005A75AC">
        <w:rPr>
          <w:rFonts w:ascii="TH SarabunIT๙" w:hAnsi="TH SarabunIT๙" w:cs="TH SarabunIT๙"/>
          <w:i/>
          <w:noProof/>
          <w:sz w:val="32"/>
          <w:szCs w:val="32"/>
        </w:rPr>
        <w:t>. 2550</w:t>
      </w:r>
    </w:p>
    <w:p w:rsidR="005A75AC" w:rsidRDefault="003B1355" w:rsidP="00C003CB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noProof/>
          <w:sz w:val="32"/>
          <w:szCs w:val="32"/>
          <w:cs/>
        </w:rPr>
        <w:t xml:space="preserve">2. </w:t>
      </w:r>
      <w:r w:rsidR="005A75AC" w:rsidRPr="00C0276D">
        <w:rPr>
          <w:rFonts w:ascii="TH SarabunIT๙" w:hAnsi="TH SarabunIT๙" w:cs="TH SarabunIT๙"/>
          <w:i/>
          <w:noProof/>
          <w:sz w:val="32"/>
          <w:szCs w:val="32"/>
          <w:cs/>
        </w:rPr>
        <w:t xml:space="preserve">กฎกระทรวงกำหนดหลักเกณฑ์ วิธีการ และมาตรการในการควบคุมสถานประกอบกิจการที่เป็นอันตรายต่อสุขภาพ </w:t>
      </w:r>
      <w:r w:rsidR="005A75AC" w:rsidRPr="00AB3960">
        <w:rPr>
          <w:rFonts w:ascii="TH SarabunIT๙" w:hAnsi="TH SarabunIT๙" w:cs="TH SarabunIT๙"/>
          <w:i/>
          <w:noProof/>
          <w:sz w:val="32"/>
          <w:szCs w:val="32"/>
          <w:cs/>
        </w:rPr>
        <w:t>พ</w:t>
      </w:r>
      <w:r w:rsidR="005A75AC" w:rsidRPr="00AB3960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="005A75AC" w:rsidRPr="00AB3960">
        <w:rPr>
          <w:rFonts w:ascii="TH SarabunIT๙" w:hAnsi="TH SarabunIT๙" w:cs="TH SarabunIT๙"/>
          <w:i/>
          <w:noProof/>
          <w:sz w:val="32"/>
          <w:szCs w:val="32"/>
          <w:cs/>
        </w:rPr>
        <w:t>ศ</w:t>
      </w:r>
      <w:r w:rsidR="005A75AC" w:rsidRPr="00AB3960">
        <w:rPr>
          <w:rFonts w:ascii="TH SarabunIT๙" w:hAnsi="TH SarabunIT๙" w:cs="TH SarabunIT๙"/>
          <w:i/>
          <w:noProof/>
          <w:sz w:val="32"/>
          <w:szCs w:val="32"/>
        </w:rPr>
        <w:t>. 2545</w:t>
      </w:r>
    </w:p>
    <w:p w:rsidR="005A75AC" w:rsidRPr="0076044E" w:rsidRDefault="005A75AC" w:rsidP="00845FDF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</w:p>
    <w:p w:rsidR="00F20539" w:rsidRDefault="00D30394" w:rsidP="00C0276D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ระดับผลกระทบ</w:t>
      </w:r>
      <w:r w:rsidR="00C02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044E">
        <w:rPr>
          <w:rFonts w:ascii="TH SarabunIT๙" w:hAnsi="TH SarabunIT๙" w:cs="TH SarabunIT๙"/>
          <w:sz w:val="32"/>
          <w:szCs w:val="32"/>
        </w:rPr>
        <w:t>:</w:t>
      </w:r>
      <w:r w:rsidR="00C0276D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6044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76044E" w:rsidRDefault="00D30394" w:rsidP="00C0276D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พื้นที่ให้บริการ</w:t>
      </w:r>
      <w:r w:rsidR="00F20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044E">
        <w:rPr>
          <w:rFonts w:ascii="TH SarabunIT๙" w:hAnsi="TH SarabunIT๙" w:cs="TH SarabunIT๙"/>
          <w:sz w:val="32"/>
          <w:szCs w:val="32"/>
          <w:cs/>
        </w:rPr>
        <w:t>:</w:t>
      </w:r>
      <w:r w:rsidR="00F205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76044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F20539" w:rsidRDefault="00D30394" w:rsidP="00646B9F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กฎหมายข้อบังคับ/ข้อตกลงที่กำหนดระยะเวลา</w:t>
      </w:r>
      <w:r w:rsidRPr="0076044E">
        <w:rPr>
          <w:rFonts w:ascii="TH SarabunIT๙" w:hAnsi="TH SarabunIT๙" w:cs="TH SarabunIT๙"/>
          <w:sz w:val="32"/>
          <w:szCs w:val="32"/>
        </w:rPr>
        <w:t>:</w:t>
      </w:r>
      <w:r w:rsidR="00310B8F" w:rsidRPr="0076044E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76044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6044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6044E">
        <w:rPr>
          <w:rFonts w:ascii="TH SarabunIT๙" w:hAnsi="TH SarabunIT๙" w:cs="TH SarabunIT๙"/>
          <w:noProof/>
          <w:sz w:val="32"/>
          <w:szCs w:val="32"/>
        </w:rPr>
        <w:t>. 2535</w:t>
      </w:r>
      <w:r w:rsidR="00C02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0394" w:rsidRPr="0076044E" w:rsidRDefault="00D30394" w:rsidP="00646B9F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044E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</w:p>
    <w:sectPr w:rsidR="00D30394" w:rsidRPr="0076044E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2538"/>
    <w:multiLevelType w:val="hybridMultilevel"/>
    <w:tmpl w:val="9744AAEA"/>
    <w:lvl w:ilvl="0" w:tplc="688EA82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896BD4"/>
    <w:multiLevelType w:val="hybridMultilevel"/>
    <w:tmpl w:val="8CF07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9441E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5D05"/>
    <w:rsid w:val="003839B7"/>
    <w:rsid w:val="003A318D"/>
    <w:rsid w:val="003B1355"/>
    <w:rsid w:val="004D7C74"/>
    <w:rsid w:val="00513AE8"/>
    <w:rsid w:val="00527864"/>
    <w:rsid w:val="00536277"/>
    <w:rsid w:val="00541FF4"/>
    <w:rsid w:val="00542FBE"/>
    <w:rsid w:val="00551D0D"/>
    <w:rsid w:val="00586D86"/>
    <w:rsid w:val="005A75AC"/>
    <w:rsid w:val="00606261"/>
    <w:rsid w:val="00646B9F"/>
    <w:rsid w:val="00646D41"/>
    <w:rsid w:val="00647AB4"/>
    <w:rsid w:val="0065732E"/>
    <w:rsid w:val="00666F97"/>
    <w:rsid w:val="0067367B"/>
    <w:rsid w:val="00677D25"/>
    <w:rsid w:val="00695FA2"/>
    <w:rsid w:val="006D49AD"/>
    <w:rsid w:val="006F212A"/>
    <w:rsid w:val="00727E67"/>
    <w:rsid w:val="0076044E"/>
    <w:rsid w:val="007916F6"/>
    <w:rsid w:val="00791DA3"/>
    <w:rsid w:val="007B7ED7"/>
    <w:rsid w:val="007D2C72"/>
    <w:rsid w:val="00812105"/>
    <w:rsid w:val="00815F25"/>
    <w:rsid w:val="00845FDF"/>
    <w:rsid w:val="00872CD7"/>
    <w:rsid w:val="008A41CC"/>
    <w:rsid w:val="008B1FED"/>
    <w:rsid w:val="008B4E9A"/>
    <w:rsid w:val="008D6120"/>
    <w:rsid w:val="00974646"/>
    <w:rsid w:val="009A04E3"/>
    <w:rsid w:val="009A4A13"/>
    <w:rsid w:val="009C3886"/>
    <w:rsid w:val="009F08E4"/>
    <w:rsid w:val="00A3213F"/>
    <w:rsid w:val="00A36052"/>
    <w:rsid w:val="00A907D2"/>
    <w:rsid w:val="00AB3960"/>
    <w:rsid w:val="00B4081B"/>
    <w:rsid w:val="00B424FF"/>
    <w:rsid w:val="00B86199"/>
    <w:rsid w:val="00C003CB"/>
    <w:rsid w:val="00C0276D"/>
    <w:rsid w:val="00C14D7A"/>
    <w:rsid w:val="00C322F0"/>
    <w:rsid w:val="00C46545"/>
    <w:rsid w:val="00CA3FE9"/>
    <w:rsid w:val="00CC02C2"/>
    <w:rsid w:val="00CD595C"/>
    <w:rsid w:val="00CF00A6"/>
    <w:rsid w:val="00D12D76"/>
    <w:rsid w:val="00D30394"/>
    <w:rsid w:val="00DA2D39"/>
    <w:rsid w:val="00DF19F7"/>
    <w:rsid w:val="00E269AE"/>
    <w:rsid w:val="00E73DC4"/>
    <w:rsid w:val="00E80BEA"/>
    <w:rsid w:val="00E8524B"/>
    <w:rsid w:val="00EF68D7"/>
    <w:rsid w:val="00F134F4"/>
    <w:rsid w:val="00F2053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B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 Spacing"/>
    <w:uiPriority w:val="1"/>
    <w:qFormat/>
    <w:rsid w:val="00791DA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91D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91D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D518D"/>
    <w:rsid w:val="003D3954"/>
    <w:rsid w:val="004C7D26"/>
    <w:rsid w:val="0056046F"/>
    <w:rsid w:val="005B7A39"/>
    <w:rsid w:val="005D5EED"/>
    <w:rsid w:val="00681D5B"/>
    <w:rsid w:val="006B5E68"/>
    <w:rsid w:val="00732309"/>
    <w:rsid w:val="0077050A"/>
    <w:rsid w:val="0080364E"/>
    <w:rsid w:val="008715ED"/>
    <w:rsid w:val="008B7B0C"/>
    <w:rsid w:val="009B4526"/>
    <w:rsid w:val="00A34FF1"/>
    <w:rsid w:val="00B10CD2"/>
    <w:rsid w:val="00B1570F"/>
    <w:rsid w:val="00C17AC0"/>
    <w:rsid w:val="00D975BC"/>
    <w:rsid w:val="00E06140"/>
    <w:rsid w:val="00E56B33"/>
    <w:rsid w:val="00E854E6"/>
    <w:rsid w:val="00F2648F"/>
    <w:rsid w:val="00F5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7ACC-790A-4988-A55A-8BE5B337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bird</cp:lastModifiedBy>
  <cp:revision>19</cp:revision>
  <cp:lastPrinted>2021-04-18T02:18:00Z</cp:lastPrinted>
  <dcterms:created xsi:type="dcterms:W3CDTF">2017-07-21T08:19:00Z</dcterms:created>
  <dcterms:modified xsi:type="dcterms:W3CDTF">2021-04-18T02:18:00Z</dcterms:modified>
</cp:coreProperties>
</file>